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C1C" w:rsidRDefault="003212C0">
      <w:r>
        <w:t>Justin Feimer</w:t>
      </w:r>
    </w:p>
    <w:p w:rsidR="003212C0" w:rsidRDefault="003212C0">
      <w:r>
        <w:t>Sustainability Problems</w:t>
      </w:r>
    </w:p>
    <w:p w:rsidR="003212C0" w:rsidRDefault="003212C0">
      <w:r>
        <w:t>9/13/12</w:t>
      </w:r>
    </w:p>
    <w:p w:rsidR="003212C0" w:rsidRDefault="003212C0" w:rsidP="003212C0">
      <w:pPr>
        <w:jc w:val="center"/>
      </w:pPr>
      <w:r>
        <w:t xml:space="preserve">Problems with Nuclear Waste Disposal </w:t>
      </w:r>
    </w:p>
    <w:p w:rsidR="003212C0" w:rsidRDefault="003212C0" w:rsidP="00D65E78">
      <w:pPr>
        <w:spacing w:line="480" w:lineRule="auto"/>
      </w:pPr>
      <w:r>
        <w:tab/>
        <w:t xml:space="preserve">Worldwide nuclear energy is responsible for 6.3% of the energy production and 15% of the electricity. France and Japan are the world leaders in nuclear energy right now accounting for over half the nuclear energy production in the world. Nuclear energy is very </w:t>
      </w:r>
      <w:r w:rsidR="000C7A5E">
        <w:t>controversial</w:t>
      </w:r>
      <w:r>
        <w:t xml:space="preserve"> particularly in the United States. Many people believe that it is too great of a risk to expand our nuclear power production. Incidents such as Chernobyl and Three Mile Island make it appear that there is a high risk of meltdown or leaks because of all the media attention given to them. In reality nuclear power is one of the safest ways to generate electricity. For example coal plants produce toxins and radioactive particulate which is vented through the smoke stacks, this is not only harmful to the people living immediately next to the plant, there are also far reaching effects such as acid rain and smog.</w:t>
      </w:r>
      <w:r w:rsidR="000C7A5E">
        <w:t xml:space="preserve"> There is however one critical weakness inherent in nuclear power production, the spent fuel. Spent uranium fuel is highly radioactive and can kill with simple exposure it is also highly damaging to the environment if not contained. It also remains in this state for hundreds of thousands of years due to the 4.5 billion year half life of uranium. This problem must be overcome if we want to use nuclear energy as a clean source of power than we can rely on for many generations.</w:t>
      </w:r>
    </w:p>
    <w:p w:rsidR="000A6633" w:rsidRDefault="000C7A5E" w:rsidP="00D65E78">
      <w:pPr>
        <w:spacing w:line="480" w:lineRule="auto"/>
      </w:pPr>
      <w:r>
        <w:tab/>
        <w:t xml:space="preserve">As one would expect there are numerous organizations </w:t>
      </w:r>
      <w:r w:rsidR="00D65E78">
        <w:t>that</w:t>
      </w:r>
      <w:r>
        <w:t xml:space="preserve"> are both for and against the proliferation of nuclear power.</w:t>
      </w:r>
      <w:r w:rsidR="00EF6142">
        <w:t xml:space="preserve">  The agencies against nuclear power include; Friends of the Earth International and Greenpeace International. Their main argument is that we don’t have the ability or </w:t>
      </w:r>
      <w:proofErr w:type="spellStart"/>
      <w:r w:rsidR="00EF6142">
        <w:t>knowlage</w:t>
      </w:r>
      <w:proofErr w:type="spellEnd"/>
      <w:r w:rsidR="00EF6142">
        <w:t xml:space="preserve"> to accurately predict what a widespread expansion of the use of nuclear power would mean for people and the environment.</w:t>
      </w:r>
      <w:r w:rsidR="007C2CD9">
        <w:t xml:space="preserve"> They believe that the more reactors we build the greater the risk we take in having a Chernobyl scale event. These organizations want to put an end to nuclear power all </w:t>
      </w:r>
      <w:r w:rsidR="007C2CD9">
        <w:lastRenderedPageBreak/>
        <w:t xml:space="preserve">together I don’t think this is a reasonable solution and it is </w:t>
      </w:r>
      <w:r w:rsidR="008C0F6F">
        <w:t>definitely</w:t>
      </w:r>
      <w:r w:rsidR="007C2CD9">
        <w:t xml:space="preserve"> not the right one. The flip side of the argument comes from organizations such as; World Nuclear Association, and International Atomic Energy Association.</w:t>
      </w:r>
      <w:r w:rsidR="000A6633">
        <w:t xml:space="preserve"> They say that if we want to continue the industrialized life that we have all come to know and love we will need a power source capable of supplying the demand. They say that nuclear is the best option since it can produce far more power than fossil fuels as well as being kinder to the environment. They go on to say that it is safer than our current supply and it would be the perfect tool to kick our addiction to coal and oil.</w:t>
      </w:r>
    </w:p>
    <w:p w:rsidR="000C7A5E" w:rsidRDefault="000A6633" w:rsidP="00D65E78">
      <w:pPr>
        <w:spacing w:line="480" w:lineRule="auto"/>
      </w:pPr>
      <w:r>
        <w:tab/>
        <w:t xml:space="preserve">Currently in the US spent fuel is stored on site either in cooling pools or in airtight concrete and steel containers. These repositories will eventually be filled and another </w:t>
      </w:r>
      <w:r w:rsidR="00412002">
        <w:t>option will need to be utilized currently the plan is to store it in the Yucca Mountain nuclear waste facility but this will not be completed until 2017 at the earliest and even if it is fool proof it will eventually fill with waste. If we increase our production of nuclear energy it will fill even faster pressing for a new solution to get in the works now. One way to stem the problem would be to build fast neutron breeder reactors close to the primary fission reactors. These breeder reactor</w:t>
      </w:r>
      <w:r w:rsidR="008C0F6F">
        <w:t>s</w:t>
      </w:r>
      <w:r w:rsidR="00412002">
        <w:t xml:space="preserve"> are capable of taking the nuclear waste which is plutonium, a more dangerous compound than uranium, and producing more electricity while at the same time reducing the volume and volatility of the spent fuel. This is not new technology the French built their first breeder reactor in 1958. It works remarkably we</w:t>
      </w:r>
      <w:r w:rsidR="007569E7">
        <w:t>ll</w:t>
      </w:r>
      <w:r w:rsidR="00412002">
        <w:t xml:space="preserve"> but this te</w:t>
      </w:r>
      <w:r w:rsidR="007569E7">
        <w:t>chnology is unutilized in the fossil fuel economy</w:t>
      </w:r>
      <w:r w:rsidR="00412002">
        <w:t xml:space="preserve"> where coal is cheap and people are unwilling to risk a change.</w:t>
      </w:r>
      <w:r w:rsidR="008C0F6F">
        <w:t xml:space="preserve"> Additionally all of the costs to get a breeder reactor running are less expensive than conventional methods of waste storage.</w:t>
      </w:r>
      <w:r w:rsidR="006A031B">
        <w:t xml:space="preserve"> We need to find an alternative to fossil fuel power and nuclear energy is that alternative, if only it weren’t for those meddling spent fuel rods.</w:t>
      </w:r>
      <w:r w:rsidR="007C2CD9">
        <w:t xml:space="preserve"> </w:t>
      </w:r>
      <w:r w:rsidR="00EF6142">
        <w:t xml:space="preserve"> </w:t>
      </w:r>
    </w:p>
    <w:p w:rsidR="008C0F6F" w:rsidRDefault="008C0F6F" w:rsidP="00D65E78">
      <w:pPr>
        <w:spacing w:line="480" w:lineRule="auto"/>
      </w:pPr>
    </w:p>
    <w:p w:rsidR="008C0F6F" w:rsidRDefault="008C0F6F" w:rsidP="00D65E78">
      <w:pPr>
        <w:spacing w:line="480" w:lineRule="auto"/>
      </w:pPr>
    </w:p>
    <w:p w:rsidR="008C0F6F" w:rsidRDefault="008C0F6F" w:rsidP="00D65E78">
      <w:pPr>
        <w:spacing w:line="480" w:lineRule="auto"/>
      </w:pPr>
    </w:p>
    <w:p w:rsidR="008C0F6F" w:rsidRDefault="008C0F6F" w:rsidP="008C0F6F">
      <w:pPr>
        <w:spacing w:line="480" w:lineRule="auto"/>
        <w:ind w:left="720" w:hanging="720"/>
        <w:jc w:val="center"/>
        <w:rPr>
          <w:sz w:val="24"/>
          <w:szCs w:val="24"/>
        </w:rPr>
      </w:pPr>
      <w:r>
        <w:rPr>
          <w:sz w:val="24"/>
          <w:szCs w:val="24"/>
        </w:rPr>
        <w:t xml:space="preserve">Works Cited </w:t>
      </w:r>
    </w:p>
    <w:p w:rsidR="008C0F6F" w:rsidRDefault="008C0F6F" w:rsidP="008C0F6F">
      <w:pPr>
        <w:spacing w:line="480" w:lineRule="auto"/>
        <w:ind w:left="720" w:hanging="720"/>
        <w:rPr>
          <w:sz w:val="24"/>
          <w:szCs w:val="24"/>
        </w:rPr>
      </w:pPr>
      <w:r>
        <w:rPr>
          <w:sz w:val="24"/>
          <w:szCs w:val="24"/>
        </w:rPr>
        <w:t xml:space="preserve">"NEI: Nuclear Energy Institute." </w:t>
      </w:r>
      <w:r>
        <w:rPr>
          <w:i/>
          <w:iCs/>
          <w:sz w:val="24"/>
          <w:szCs w:val="24"/>
        </w:rPr>
        <w:t>Nuclear Energy Institute</w:t>
      </w:r>
      <w:r>
        <w:rPr>
          <w:sz w:val="24"/>
          <w:szCs w:val="24"/>
        </w:rPr>
        <w:t xml:space="preserve">. </w:t>
      </w:r>
      <w:proofErr w:type="spellStart"/>
      <w:proofErr w:type="gramStart"/>
      <w:r>
        <w:rPr>
          <w:sz w:val="24"/>
          <w:szCs w:val="24"/>
        </w:rPr>
        <w:t>N.p</w:t>
      </w:r>
      <w:proofErr w:type="spellEnd"/>
      <w:proofErr w:type="gramEnd"/>
      <w:r>
        <w:rPr>
          <w:sz w:val="24"/>
          <w:szCs w:val="24"/>
        </w:rPr>
        <w:t xml:space="preserve">., </w:t>
      </w:r>
      <w:proofErr w:type="spellStart"/>
      <w:r>
        <w:rPr>
          <w:sz w:val="24"/>
          <w:szCs w:val="24"/>
        </w:rPr>
        <w:t>n.d</w:t>
      </w:r>
      <w:proofErr w:type="spellEnd"/>
      <w:r>
        <w:rPr>
          <w:sz w:val="24"/>
          <w:szCs w:val="24"/>
        </w:rPr>
        <w:t xml:space="preserve">. Web. 14 Sept. 2012. &lt;http://www.nei.org/keyissues/nuclearwastedisposal/integratedusedfuelmanagement/&gt;. </w:t>
      </w:r>
    </w:p>
    <w:p w:rsidR="008C0F6F" w:rsidRDefault="008C0F6F" w:rsidP="008C0F6F">
      <w:pPr>
        <w:spacing w:line="480" w:lineRule="auto"/>
        <w:ind w:left="720" w:hanging="720"/>
      </w:pPr>
      <w:proofErr w:type="gramStart"/>
      <w:r>
        <w:rPr>
          <w:sz w:val="24"/>
          <w:szCs w:val="24"/>
        </w:rPr>
        <w:t xml:space="preserve">Schneider, </w:t>
      </w:r>
      <w:proofErr w:type="spellStart"/>
      <w:r>
        <w:rPr>
          <w:sz w:val="24"/>
          <w:szCs w:val="24"/>
        </w:rPr>
        <w:t>Mycle</w:t>
      </w:r>
      <w:proofErr w:type="spellEnd"/>
      <w:r>
        <w:rPr>
          <w:sz w:val="24"/>
          <w:szCs w:val="24"/>
        </w:rPr>
        <w:t xml:space="preserve">, and Yves </w:t>
      </w:r>
      <w:proofErr w:type="spellStart"/>
      <w:r>
        <w:rPr>
          <w:sz w:val="24"/>
          <w:szCs w:val="24"/>
        </w:rPr>
        <w:t>Marignac</w:t>
      </w:r>
      <w:proofErr w:type="spellEnd"/>
      <w:r>
        <w:rPr>
          <w:sz w:val="24"/>
          <w:szCs w:val="24"/>
        </w:rPr>
        <w:t>.</w:t>
      </w:r>
      <w:proofErr w:type="gramEnd"/>
      <w:r>
        <w:rPr>
          <w:sz w:val="24"/>
          <w:szCs w:val="24"/>
        </w:rPr>
        <w:t xml:space="preserve"> </w:t>
      </w:r>
      <w:proofErr w:type="gramStart"/>
      <w:r>
        <w:rPr>
          <w:sz w:val="24"/>
          <w:szCs w:val="24"/>
        </w:rPr>
        <w:t xml:space="preserve">"Spent Nuclear Fuel </w:t>
      </w:r>
      <w:proofErr w:type="spellStart"/>
      <w:r>
        <w:rPr>
          <w:sz w:val="24"/>
          <w:szCs w:val="24"/>
        </w:rPr>
        <w:t>Reprossesing</w:t>
      </w:r>
      <w:proofErr w:type="spellEnd"/>
      <w:r>
        <w:rPr>
          <w:sz w:val="24"/>
          <w:szCs w:val="24"/>
        </w:rPr>
        <w:t xml:space="preserve"> in France."</w:t>
      </w:r>
      <w:proofErr w:type="gramEnd"/>
      <w:r>
        <w:rPr>
          <w:sz w:val="24"/>
          <w:szCs w:val="24"/>
        </w:rPr>
        <w:t xml:space="preserve"> </w:t>
      </w:r>
      <w:r>
        <w:rPr>
          <w:i/>
          <w:iCs/>
          <w:sz w:val="24"/>
          <w:szCs w:val="24"/>
        </w:rPr>
        <w:t>Fissilematerials.org</w:t>
      </w:r>
      <w:r>
        <w:rPr>
          <w:sz w:val="24"/>
          <w:szCs w:val="24"/>
        </w:rPr>
        <w:t xml:space="preserve">. </w:t>
      </w:r>
      <w:proofErr w:type="spellStart"/>
      <w:proofErr w:type="gramStart"/>
      <w:r>
        <w:rPr>
          <w:sz w:val="24"/>
          <w:szCs w:val="24"/>
        </w:rPr>
        <w:t>N.p</w:t>
      </w:r>
      <w:proofErr w:type="spellEnd"/>
      <w:proofErr w:type="gramEnd"/>
      <w:r>
        <w:rPr>
          <w:sz w:val="24"/>
          <w:szCs w:val="24"/>
        </w:rPr>
        <w:t xml:space="preserve">., </w:t>
      </w:r>
      <w:proofErr w:type="spellStart"/>
      <w:r>
        <w:rPr>
          <w:sz w:val="24"/>
          <w:szCs w:val="24"/>
        </w:rPr>
        <w:t>n.d</w:t>
      </w:r>
      <w:proofErr w:type="spellEnd"/>
      <w:r>
        <w:rPr>
          <w:sz w:val="24"/>
          <w:szCs w:val="24"/>
        </w:rPr>
        <w:t xml:space="preserve">. Web. &lt;http://fissilematerials.org/library/rr04.pdf&gt;. </w:t>
      </w:r>
    </w:p>
    <w:p w:rsidR="008C0F6F" w:rsidRDefault="008C0F6F" w:rsidP="00D65E78">
      <w:pPr>
        <w:spacing w:line="480" w:lineRule="auto"/>
      </w:pPr>
    </w:p>
    <w:sectPr w:rsidR="008C0F6F" w:rsidSect="00504C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212C0"/>
    <w:rsid w:val="000A6633"/>
    <w:rsid w:val="000C7A5E"/>
    <w:rsid w:val="003212C0"/>
    <w:rsid w:val="00412002"/>
    <w:rsid w:val="00504C1C"/>
    <w:rsid w:val="006A031B"/>
    <w:rsid w:val="007569E7"/>
    <w:rsid w:val="007C2CD9"/>
    <w:rsid w:val="008245EF"/>
    <w:rsid w:val="008C0F6F"/>
    <w:rsid w:val="00D65E78"/>
    <w:rsid w:val="00EF61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C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1152</TotalTime>
  <Pages>3</Pages>
  <Words>663</Words>
  <Characters>3784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6</cp:revision>
  <dcterms:created xsi:type="dcterms:W3CDTF">2012-09-13T19:33:00Z</dcterms:created>
  <dcterms:modified xsi:type="dcterms:W3CDTF">2012-09-14T14:45:00Z</dcterms:modified>
</cp:coreProperties>
</file>